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8F4" w14:textId="77777777" w:rsidR="00243663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 xml:space="preserve">Индивидуальный предприниматель </w:t>
      </w:r>
    </w:p>
    <w:p w14:paraId="6E26A854" w14:textId="77777777" w:rsidR="007D71A5" w:rsidRPr="0014104F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>Данилова Алина Александровна</w:t>
      </w:r>
    </w:p>
    <w:p w14:paraId="5C14877D" w14:textId="77777777" w:rsidR="00115683" w:rsidRPr="0014104F" w:rsidRDefault="00115683" w:rsidP="00243663">
      <w:pPr>
        <w:pStyle w:val="a3"/>
        <w:rPr>
          <w:sz w:val="28"/>
          <w:szCs w:val="28"/>
        </w:rPr>
      </w:pPr>
    </w:p>
    <w:p w14:paraId="1A9EB2AF" w14:textId="77777777" w:rsidR="007D71A5" w:rsidRPr="0014104F" w:rsidRDefault="007D71A5" w:rsidP="007D71A5">
      <w:pPr>
        <w:pStyle w:val="Default"/>
        <w:rPr>
          <w:sz w:val="28"/>
          <w:szCs w:val="28"/>
        </w:rPr>
      </w:pPr>
    </w:p>
    <w:p w14:paraId="5539A91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2019603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088D6EBC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34DDD7B9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horzAnchor="margin" w:tblpY="15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7D71A5" w:rsidRPr="0014104F" w14:paraId="7D773DBC" w14:textId="77777777" w:rsidTr="0014104F">
        <w:trPr>
          <w:trHeight w:val="287"/>
        </w:trPr>
        <w:tc>
          <w:tcPr>
            <w:tcW w:w="2802" w:type="dxa"/>
          </w:tcPr>
          <w:p w14:paraId="3DA99B3D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СОГЛАСОВАНО: </w:t>
            </w:r>
          </w:p>
          <w:p w14:paraId="2EB5547E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от____________№ </w:t>
            </w:r>
          </w:p>
        </w:tc>
      </w:tr>
      <w:tr w:rsidR="007D71A5" w:rsidRPr="0014104F" w14:paraId="24AF10F4" w14:textId="77777777" w:rsidTr="0014104F">
        <w:trPr>
          <w:trHeight w:val="287"/>
        </w:trPr>
        <w:tc>
          <w:tcPr>
            <w:tcW w:w="2802" w:type="dxa"/>
          </w:tcPr>
          <w:p w14:paraId="62885EF0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  <w:tr w:rsidR="007D71A5" w:rsidRPr="0014104F" w14:paraId="4BF8CA8A" w14:textId="77777777" w:rsidTr="0014104F">
        <w:trPr>
          <w:trHeight w:val="287"/>
        </w:trPr>
        <w:tc>
          <w:tcPr>
            <w:tcW w:w="2802" w:type="dxa"/>
          </w:tcPr>
          <w:p w14:paraId="6B2A2C77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right" w:tblpY="39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</w:tblGrid>
      <w:tr w:rsidR="00656202" w:rsidRPr="0014104F" w14:paraId="76D9089C" w14:textId="77777777" w:rsidTr="0014104F">
        <w:tc>
          <w:tcPr>
            <w:tcW w:w="4086" w:type="dxa"/>
          </w:tcPr>
          <w:p w14:paraId="227EECF9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УТВЕРЖДАЮ: </w:t>
            </w:r>
          </w:p>
          <w:p w14:paraId="7A55C1F4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Директор </w:t>
            </w:r>
          </w:p>
          <w:p w14:paraId="46FEA201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___________А.А. Данилова </w:t>
            </w:r>
          </w:p>
          <w:p w14:paraId="3199DDA6" w14:textId="36CFDA62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>«</w:t>
            </w:r>
            <w:r w:rsidR="00F928B9">
              <w:rPr>
                <w:sz w:val="28"/>
                <w:szCs w:val="28"/>
              </w:rPr>
              <w:t>__</w:t>
            </w:r>
            <w:proofErr w:type="gramStart"/>
            <w:r w:rsidR="00F928B9">
              <w:rPr>
                <w:sz w:val="28"/>
                <w:szCs w:val="28"/>
              </w:rPr>
              <w:t>_</w:t>
            </w:r>
            <w:r w:rsidRPr="0014104F">
              <w:rPr>
                <w:sz w:val="28"/>
                <w:szCs w:val="28"/>
              </w:rPr>
              <w:t>»_</w:t>
            </w:r>
            <w:proofErr w:type="gramEnd"/>
            <w:r w:rsidRPr="0014104F">
              <w:rPr>
                <w:sz w:val="28"/>
                <w:szCs w:val="28"/>
              </w:rPr>
              <w:t>_________20</w:t>
            </w:r>
            <w:r w:rsidR="00011765">
              <w:rPr>
                <w:sz w:val="28"/>
                <w:szCs w:val="28"/>
              </w:rPr>
              <w:t>24</w:t>
            </w:r>
            <w:r w:rsidR="00153DC6">
              <w:rPr>
                <w:sz w:val="28"/>
                <w:szCs w:val="28"/>
              </w:rPr>
              <w:t xml:space="preserve"> </w:t>
            </w:r>
            <w:r w:rsidRPr="0014104F">
              <w:rPr>
                <w:sz w:val="28"/>
                <w:szCs w:val="28"/>
              </w:rPr>
              <w:t>г.</w:t>
            </w:r>
          </w:p>
        </w:tc>
      </w:tr>
    </w:tbl>
    <w:p w14:paraId="7F2C4AA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398804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7723F211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390A769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74D8AC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AA91972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244217E3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169B2168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85D4043" w14:textId="77777777" w:rsidR="00656202" w:rsidRDefault="00656202" w:rsidP="00656202">
      <w:pPr>
        <w:pStyle w:val="Default"/>
      </w:pPr>
    </w:p>
    <w:p w14:paraId="2A9AB216" w14:textId="4CD3480D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607FE606" w14:textId="2BA5EA69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171E8195" w14:textId="085DF6E4" w:rsidR="003026DC" w:rsidRDefault="003026DC" w:rsidP="00F928B9">
      <w:pPr>
        <w:pStyle w:val="Default"/>
        <w:jc w:val="center"/>
        <w:rPr>
          <w:b/>
          <w:sz w:val="32"/>
          <w:szCs w:val="32"/>
        </w:rPr>
      </w:pPr>
    </w:p>
    <w:p w14:paraId="17D5406D" w14:textId="77777777" w:rsidR="003026DC" w:rsidRDefault="003026DC" w:rsidP="00F928B9">
      <w:pPr>
        <w:pStyle w:val="Default"/>
        <w:jc w:val="center"/>
        <w:rPr>
          <w:b/>
          <w:sz w:val="32"/>
          <w:szCs w:val="32"/>
        </w:rPr>
      </w:pPr>
    </w:p>
    <w:p w14:paraId="47EDA326" w14:textId="77777777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10750D43" w14:textId="77777777" w:rsidR="00E442EB" w:rsidRDefault="00E442EB" w:rsidP="00432D4C">
      <w:pPr>
        <w:pStyle w:val="a3"/>
        <w:ind w:left="-284"/>
        <w:jc w:val="center"/>
        <w:rPr>
          <w:rFonts w:eastAsiaTheme="minorHAnsi"/>
          <w:b/>
          <w:color w:val="000000"/>
          <w:sz w:val="32"/>
          <w:szCs w:val="32"/>
        </w:rPr>
      </w:pPr>
      <w:r w:rsidRPr="00E442EB">
        <w:rPr>
          <w:rFonts w:eastAsiaTheme="minorHAnsi"/>
          <w:b/>
          <w:color w:val="000000"/>
          <w:sz w:val="32"/>
          <w:szCs w:val="32"/>
        </w:rPr>
        <w:t xml:space="preserve">Правила внутреннего </w:t>
      </w:r>
    </w:p>
    <w:p w14:paraId="0E358F98" w14:textId="533E19EA" w:rsidR="007D71A5" w:rsidRPr="006D3B64" w:rsidRDefault="00E442EB" w:rsidP="00432D4C">
      <w:pPr>
        <w:pStyle w:val="a3"/>
        <w:ind w:left="-284"/>
        <w:jc w:val="center"/>
        <w:rPr>
          <w:sz w:val="40"/>
          <w:szCs w:val="40"/>
        </w:rPr>
      </w:pPr>
      <w:r w:rsidRPr="00E442EB">
        <w:rPr>
          <w:rFonts w:eastAsiaTheme="minorHAnsi"/>
          <w:b/>
          <w:color w:val="000000"/>
          <w:sz w:val="32"/>
          <w:szCs w:val="32"/>
        </w:rPr>
        <w:t>распорядка обучающихся</w:t>
      </w:r>
    </w:p>
    <w:p w14:paraId="37D27856" w14:textId="77777777" w:rsidR="00656202" w:rsidRPr="006D3B64" w:rsidRDefault="00656202" w:rsidP="00E442EB">
      <w:pPr>
        <w:pStyle w:val="a3"/>
        <w:ind w:left="142"/>
        <w:rPr>
          <w:sz w:val="20"/>
        </w:rPr>
      </w:pPr>
    </w:p>
    <w:p w14:paraId="205F44F9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01E5D41C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7D6F6E82" w14:textId="77777777" w:rsidR="00656202" w:rsidRDefault="00656202" w:rsidP="007D71A5">
      <w:pPr>
        <w:pStyle w:val="a3"/>
        <w:ind w:left="637"/>
        <w:rPr>
          <w:sz w:val="20"/>
        </w:rPr>
      </w:pPr>
    </w:p>
    <w:p w14:paraId="36EF6CDC" w14:textId="77777777" w:rsidR="00656202" w:rsidRDefault="00656202" w:rsidP="00656202">
      <w:pPr>
        <w:pStyle w:val="Default"/>
      </w:pPr>
    </w:p>
    <w:p w14:paraId="32801A2A" w14:textId="77777777" w:rsidR="00656202" w:rsidRDefault="00656202" w:rsidP="00656202">
      <w:pPr>
        <w:pStyle w:val="Default"/>
        <w:jc w:val="right"/>
        <w:rPr>
          <w:b/>
          <w:bCs/>
          <w:sz w:val="23"/>
          <w:szCs w:val="23"/>
        </w:rPr>
      </w:pPr>
    </w:p>
    <w:p w14:paraId="45426A2F" w14:textId="212A0699" w:rsidR="00656202" w:rsidRDefault="00656202" w:rsidP="00656202">
      <w:pPr>
        <w:pStyle w:val="Default"/>
        <w:rPr>
          <w:b/>
          <w:bCs/>
          <w:sz w:val="23"/>
          <w:szCs w:val="23"/>
        </w:rPr>
      </w:pPr>
    </w:p>
    <w:p w14:paraId="644BDA72" w14:textId="4D08307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E381208" w14:textId="58189DB6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3674308" w14:textId="6B8363AB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A938831" w14:textId="78DC7705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3CCEF600" w14:textId="6AC0292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68F79E1F" w14:textId="7E7A0D1C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B55E30F" w14:textId="18F481E8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77285162" w14:textId="60C70DF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F6FB630" w14:textId="0BAD3A2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F9C1D5F" w14:textId="731F720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865FF9D" w14:textId="1C0BDCC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E20FD8F" w14:textId="22AC0CD3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FF075E7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6E7D6D0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28D6BB" w14:textId="77777777" w:rsidR="00656202" w:rsidRDefault="00656202" w:rsidP="00656202">
      <w:pPr>
        <w:pStyle w:val="Default"/>
        <w:rPr>
          <w:sz w:val="23"/>
          <w:szCs w:val="23"/>
        </w:rPr>
      </w:pPr>
    </w:p>
    <w:p w14:paraId="24C2B6BA" w14:textId="77777777" w:rsidR="00656202" w:rsidRDefault="00656202" w:rsidP="00656202">
      <w:pPr>
        <w:pStyle w:val="Default"/>
        <w:rPr>
          <w:sz w:val="23"/>
          <w:szCs w:val="23"/>
        </w:rPr>
      </w:pPr>
    </w:p>
    <w:p w14:paraId="5CE8BB89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6F58EC" w14:textId="789DE04E" w:rsidR="00115683" w:rsidRDefault="006A4C5C" w:rsidP="006A4C5C">
      <w:pPr>
        <w:jc w:val="center"/>
        <w:sectPr w:rsidR="00115683" w:rsidSect="001806CD">
          <w:footerReference w:type="even" r:id="rId8"/>
          <w:footerReference w:type="default" r:id="rId9"/>
          <w:pgSz w:w="11910" w:h="16840"/>
          <w:pgMar w:top="1040" w:right="460" w:bottom="1200" w:left="900" w:header="0" w:footer="1003" w:gutter="0"/>
          <w:pgNumType w:start="2"/>
          <w:cols w:space="720"/>
          <w:titlePg/>
          <w:docGrid w:linePitch="299"/>
        </w:sectPr>
      </w:pPr>
      <w:r>
        <w:rPr>
          <w:sz w:val="23"/>
          <w:szCs w:val="23"/>
        </w:rPr>
        <w:t>Красноярск, 20</w:t>
      </w:r>
      <w:r w:rsidR="00330C1E">
        <w:rPr>
          <w:sz w:val="23"/>
          <w:szCs w:val="23"/>
        </w:rPr>
        <w:t>24</w:t>
      </w:r>
    </w:p>
    <w:p w14:paraId="07638B6D" w14:textId="3A07E0CA" w:rsidR="00432D4C" w:rsidRPr="00432D4C" w:rsidRDefault="00432D4C" w:rsidP="007C3521">
      <w:pPr>
        <w:pStyle w:val="a3"/>
        <w:numPr>
          <w:ilvl w:val="0"/>
          <w:numId w:val="1"/>
        </w:numPr>
        <w:tabs>
          <w:tab w:val="left" w:pos="10065"/>
        </w:tabs>
        <w:spacing w:before="237" w:after="6" w:line="276" w:lineRule="auto"/>
        <w:ind w:left="0" w:right="144"/>
        <w:jc w:val="center"/>
        <w:rPr>
          <w:b/>
          <w:bCs/>
        </w:rPr>
      </w:pPr>
      <w:r w:rsidRPr="00432D4C">
        <w:rPr>
          <w:b/>
          <w:bCs/>
        </w:rPr>
        <w:lastRenderedPageBreak/>
        <w:t>Общие положения</w:t>
      </w:r>
    </w:p>
    <w:p w14:paraId="0D9F5DE4" w14:textId="59B2020A" w:rsidR="00E442EB" w:rsidRDefault="00E442EB" w:rsidP="007C5ADE">
      <w:pPr>
        <w:pStyle w:val="a3"/>
        <w:tabs>
          <w:tab w:val="left" w:pos="10065"/>
        </w:tabs>
        <w:spacing w:line="276" w:lineRule="auto"/>
        <w:ind w:right="142" w:firstLine="709"/>
        <w:jc w:val="both"/>
      </w:pPr>
      <w:r>
        <w:t xml:space="preserve">1.1. Правила внутреннего распорядка обучающихся (далее Правила) </w:t>
      </w:r>
      <w:r w:rsidR="003354CC">
        <w:t xml:space="preserve">ИП Данилова А.А. </w:t>
      </w:r>
      <w:r>
        <w:t xml:space="preserve">(далее </w:t>
      </w:r>
      <w:r w:rsidR="003354CC">
        <w:t>Образовательная организация</w:t>
      </w:r>
      <w:r>
        <w:t>) имеют цель обеспечить безопасность детей</w:t>
      </w:r>
      <w:r w:rsidR="00432D4C">
        <w:t xml:space="preserve"> </w:t>
      </w:r>
      <w:r>
        <w:t xml:space="preserve">во время учебного процесса, поддержать дисциплину и порядок в </w:t>
      </w:r>
      <w:r w:rsidR="008F7A54">
        <w:rPr>
          <w:lang w:eastAsia="ru-RU"/>
        </w:rPr>
        <w:t>Образовательной организации</w:t>
      </w:r>
      <w:r>
        <w:t xml:space="preserve"> и на ее территории</w:t>
      </w:r>
      <w:r w:rsidR="00432D4C">
        <w:t xml:space="preserve"> </w:t>
      </w:r>
      <w:r>
        <w:t>для успешной реализации целей и задач образовательного процесса.</w:t>
      </w:r>
    </w:p>
    <w:p w14:paraId="2D074B12" w14:textId="5D601F11" w:rsidR="00E442EB" w:rsidRDefault="00E442EB" w:rsidP="007C5ADE">
      <w:pPr>
        <w:pStyle w:val="a3"/>
        <w:tabs>
          <w:tab w:val="left" w:pos="10065"/>
        </w:tabs>
        <w:spacing w:line="276" w:lineRule="auto"/>
        <w:ind w:right="142" w:firstLine="709"/>
        <w:jc w:val="both"/>
      </w:pPr>
      <w:r>
        <w:t>1.2. Настоящие Правила разработаны в соответствии с Федеральным Законом от 29.12.2012 г. №273 - ФЗ «Об образовании в Российской Федерации».</w:t>
      </w:r>
    </w:p>
    <w:p w14:paraId="39230BF6" w14:textId="2B536461" w:rsidR="00E442EB" w:rsidRDefault="00E442EB" w:rsidP="007C5ADE">
      <w:pPr>
        <w:pStyle w:val="a3"/>
        <w:tabs>
          <w:tab w:val="left" w:pos="10065"/>
        </w:tabs>
        <w:spacing w:line="276" w:lineRule="auto"/>
        <w:ind w:right="142" w:firstLine="709"/>
        <w:jc w:val="both"/>
      </w:pPr>
      <w:r>
        <w:t>1.3. Введение настоящих Правил имеет целью способствовать совершенствованию качества,</w:t>
      </w:r>
      <w:r w:rsidR="00432D4C">
        <w:t xml:space="preserve"> </w:t>
      </w:r>
      <w:r>
        <w:t xml:space="preserve">результативности организации образовательного процесса в </w:t>
      </w:r>
      <w:r w:rsidR="003354CC">
        <w:t>Образовательной организации</w:t>
      </w:r>
      <w:r>
        <w:t>. Правила призваны</w:t>
      </w:r>
      <w:r w:rsidR="00432D4C">
        <w:t xml:space="preserve"> </w:t>
      </w:r>
      <w:r>
        <w:t>способствовать формированию у учащихся таких личностных качеств как организованность,</w:t>
      </w:r>
      <w:r w:rsidR="00432D4C">
        <w:t xml:space="preserve"> </w:t>
      </w:r>
      <w:r>
        <w:t xml:space="preserve">ответственность, уважение к окружающим, </w:t>
      </w:r>
      <w:r w:rsidR="00F941A5">
        <w:t>Образовательной организации</w:t>
      </w:r>
      <w:r>
        <w:t>.</w:t>
      </w:r>
    </w:p>
    <w:p w14:paraId="4F8BEE6E" w14:textId="434877D2" w:rsidR="00E442EB" w:rsidRDefault="00E442EB" w:rsidP="007C5ADE">
      <w:pPr>
        <w:pStyle w:val="a3"/>
        <w:tabs>
          <w:tab w:val="left" w:pos="10065"/>
        </w:tabs>
        <w:spacing w:line="276" w:lineRule="auto"/>
        <w:ind w:right="142" w:firstLine="709"/>
        <w:jc w:val="both"/>
      </w:pPr>
      <w:r>
        <w:t>1.4. Настоящие Правила являются локальным нормативным актом, регламентирующим</w:t>
      </w:r>
      <w:r w:rsidR="00432D4C">
        <w:t xml:space="preserve"> </w:t>
      </w:r>
      <w:r>
        <w:t xml:space="preserve">деятельность </w:t>
      </w:r>
      <w:r w:rsidR="00F941A5">
        <w:t>Образовательной организации</w:t>
      </w:r>
      <w:r>
        <w:t>.</w:t>
      </w:r>
    </w:p>
    <w:p w14:paraId="768D6F2A" w14:textId="3A16460A" w:rsidR="00432D4C" w:rsidRDefault="00E442EB" w:rsidP="007C5ADE">
      <w:pPr>
        <w:pStyle w:val="a3"/>
        <w:spacing w:line="276" w:lineRule="auto"/>
        <w:ind w:right="142" w:firstLine="709"/>
        <w:jc w:val="both"/>
      </w:pPr>
      <w:r>
        <w:t xml:space="preserve">1.5. Настоящие Правила являются обязательными для всех обучающихся </w:t>
      </w:r>
      <w:r w:rsidR="00F941A5">
        <w:t>Образовательной организации</w:t>
      </w:r>
      <w:r>
        <w:t>.</w:t>
      </w:r>
      <w:r w:rsidR="00432D4C">
        <w:t xml:space="preserve"> </w:t>
      </w:r>
      <w:r>
        <w:t>Невыполнение данных Правил может служить основанием для принятия</w:t>
      </w:r>
      <w:r w:rsidR="00432D4C">
        <w:t xml:space="preserve"> </w:t>
      </w:r>
      <w:r>
        <w:t xml:space="preserve">административных мер, вплоть до исключения обучающегося из </w:t>
      </w:r>
      <w:r w:rsidR="00F941A5">
        <w:t>Образовательной организации</w:t>
      </w:r>
      <w:r>
        <w:t>.</w:t>
      </w:r>
    </w:p>
    <w:p w14:paraId="63EE3982" w14:textId="43316CE9" w:rsidR="00E442EB" w:rsidRDefault="00E442EB" w:rsidP="007C5ADE">
      <w:pPr>
        <w:pStyle w:val="a3"/>
        <w:spacing w:line="276" w:lineRule="auto"/>
        <w:ind w:right="142" w:firstLine="709"/>
        <w:jc w:val="both"/>
      </w:pPr>
      <w:r>
        <w:t xml:space="preserve">При приеме учащегося в </w:t>
      </w:r>
      <w:r w:rsidR="00F941A5">
        <w:t>Образовательную организацию</w:t>
      </w:r>
      <w:r>
        <w:t xml:space="preserve"> администрация обязана ознакомить его и его родителей (законных</w:t>
      </w:r>
      <w:r w:rsidR="00432D4C">
        <w:t xml:space="preserve"> </w:t>
      </w:r>
      <w:r>
        <w:t>представителей) с настоящими Правилами.</w:t>
      </w:r>
    </w:p>
    <w:p w14:paraId="52FC145C" w14:textId="77777777" w:rsidR="003026DC" w:rsidRDefault="003026DC" w:rsidP="00432D4C">
      <w:pPr>
        <w:pStyle w:val="a3"/>
        <w:spacing w:line="276" w:lineRule="auto"/>
        <w:ind w:right="142"/>
        <w:jc w:val="both"/>
      </w:pPr>
    </w:p>
    <w:p w14:paraId="1AAEE465" w14:textId="20D970D9" w:rsidR="00330C1E" w:rsidRPr="00432D4C" w:rsidRDefault="00E442EB" w:rsidP="003026DC">
      <w:pPr>
        <w:pStyle w:val="a3"/>
        <w:spacing w:line="276" w:lineRule="auto"/>
        <w:ind w:right="144"/>
        <w:jc w:val="center"/>
        <w:rPr>
          <w:b/>
          <w:bCs/>
        </w:rPr>
      </w:pPr>
      <w:r w:rsidRPr="00432D4C">
        <w:rPr>
          <w:b/>
          <w:bCs/>
        </w:rPr>
        <w:t>2. Меры дисциплинарного взыскания</w:t>
      </w:r>
    </w:p>
    <w:p w14:paraId="50CAFC8A" w14:textId="3C01E79D" w:rsidR="00E442EB" w:rsidRDefault="00E442EB" w:rsidP="007C5ADE">
      <w:pPr>
        <w:pStyle w:val="a3"/>
        <w:spacing w:line="276" w:lineRule="auto"/>
        <w:ind w:right="182" w:firstLine="709"/>
        <w:jc w:val="both"/>
      </w:pPr>
      <w:r>
        <w:t xml:space="preserve">2.1. Дисциплина в </w:t>
      </w:r>
      <w:r w:rsidR="008F7A54">
        <w:rPr>
          <w:lang w:eastAsia="ru-RU"/>
        </w:rPr>
        <w:t>Образовательной организации</w:t>
      </w:r>
      <w:r>
        <w:t xml:space="preserve"> поддерживается на основе человеческого достоинства учащихся, педагогических работников. Применение психологического и (или) физического насилия по отношению к учащимся не допускается. </w:t>
      </w:r>
    </w:p>
    <w:p w14:paraId="563EF8C4" w14:textId="5A2C0953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2.2. За неисполнение или нарушение локальных нормативных актов по вопросам организации и осуществления образовательной деятельности к учащимся могут быть применены меры педагогического воздействия, такие как замечание, выговор или беседа, и дисциплинарного воздействия (отчисление). </w:t>
      </w:r>
    </w:p>
    <w:p w14:paraId="3BB54955" w14:textId="77777777" w:rsidR="00F941A5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2.3. Не допускается применение мер дисциплинарного взыскания к учащимся во время их болезни, каникул. </w:t>
      </w:r>
    </w:p>
    <w:p w14:paraId="13139328" w14:textId="2B6AC4A5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2.4. При выборе меры дисциплинарного взыскания </w:t>
      </w:r>
      <w:r w:rsidR="00F941A5" w:rsidRPr="00F941A5">
        <w:rPr>
          <w:sz w:val="24"/>
          <w:szCs w:val="24"/>
          <w:lang w:eastAsia="ru-RU"/>
        </w:rPr>
        <w:t>Образовательн</w:t>
      </w:r>
      <w:r w:rsidR="00F941A5">
        <w:rPr>
          <w:sz w:val="24"/>
          <w:szCs w:val="24"/>
          <w:lang w:eastAsia="ru-RU"/>
        </w:rPr>
        <w:t>ая</w:t>
      </w:r>
      <w:r w:rsidR="00F941A5" w:rsidRPr="00F941A5">
        <w:rPr>
          <w:sz w:val="24"/>
          <w:szCs w:val="24"/>
          <w:lang w:eastAsia="ru-RU"/>
        </w:rPr>
        <w:t xml:space="preserve"> организаци</w:t>
      </w:r>
      <w:r w:rsidR="00F941A5">
        <w:rPr>
          <w:sz w:val="24"/>
          <w:szCs w:val="24"/>
          <w:lang w:eastAsia="ru-RU"/>
        </w:rPr>
        <w:t>я</w:t>
      </w:r>
      <w:r w:rsidRPr="00E442EB">
        <w:rPr>
          <w:sz w:val="24"/>
          <w:szCs w:val="24"/>
          <w:lang w:eastAsia="ru-RU"/>
        </w:rPr>
        <w:t xml:space="preserve"> должна учитывать тяжесть дисциплинарного проступка, причины и обстоятельства, при которых он совершен, предыдущее поведение учащегося, его психофизическое и эмоциональное состояние, а также мнение Педагогического Совета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. </w:t>
      </w:r>
    </w:p>
    <w:p w14:paraId="531208EC" w14:textId="35AFA010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2.5. Основанием для проведения беседы является нарушение норм и правил поведения в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и/или на уроке. Для проведения беседы собирается малый педагогический совет, в состав которого входит учитель и методист. На собрании присутствует учащийся, его учитель, члены малого педагогического совета, родители учащегося (по необходимости). По окончании беседы члены малого педагогического совета выносят решение о дальнейшей деятельности учащегося. </w:t>
      </w:r>
    </w:p>
    <w:p w14:paraId="268A88F0" w14:textId="40D1A032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2.6. Основанием для отчисления детей из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является отсутствие на занятиях в течение месяца без уважительной причины, грубое нарушение Устава, невнесение платы за обучение свыше 1 месяца. Решение об отчислении ребенка принимается на заседании педагогического совета и оформляется приказом директора </w:t>
      </w:r>
      <w:r w:rsidR="008F7A54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. </w:t>
      </w:r>
    </w:p>
    <w:p w14:paraId="36C6CF39" w14:textId="7F6334BE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2.7.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оказывает отрицательное влияние на других учащихся, нарушает их права и права работников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, а также нормальное функционирование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="00F941A5">
        <w:rPr>
          <w:sz w:val="24"/>
          <w:szCs w:val="24"/>
          <w:lang w:eastAsia="ru-RU"/>
        </w:rPr>
        <w:t>.</w:t>
      </w:r>
    </w:p>
    <w:p w14:paraId="57B372A7" w14:textId="77777777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lastRenderedPageBreak/>
        <w:t xml:space="preserve">2.8. Отчисление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дисциплинарного взыскания сняты в установленном порядке. </w:t>
      </w:r>
    </w:p>
    <w:p w14:paraId="7D7E9FE5" w14:textId="187A5BD9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2.9. До применения меры дисциплинарного взыскания </w:t>
      </w:r>
      <w:r w:rsidR="00F941A5" w:rsidRPr="00F941A5">
        <w:rPr>
          <w:sz w:val="24"/>
          <w:szCs w:val="24"/>
          <w:lang w:eastAsia="ru-RU"/>
        </w:rPr>
        <w:t>Образовательн</w:t>
      </w:r>
      <w:r w:rsidR="00F941A5">
        <w:rPr>
          <w:sz w:val="24"/>
          <w:szCs w:val="24"/>
          <w:lang w:eastAsia="ru-RU"/>
        </w:rPr>
        <w:t>ая</w:t>
      </w:r>
      <w:r w:rsidR="00F941A5" w:rsidRPr="00F941A5">
        <w:rPr>
          <w:sz w:val="24"/>
          <w:szCs w:val="24"/>
          <w:lang w:eastAsia="ru-RU"/>
        </w:rPr>
        <w:t xml:space="preserve"> организаци</w:t>
      </w:r>
      <w:r w:rsidR="00F941A5">
        <w:rPr>
          <w:sz w:val="24"/>
          <w:szCs w:val="24"/>
          <w:lang w:eastAsia="ru-RU"/>
        </w:rPr>
        <w:t>я</w:t>
      </w:r>
      <w:r w:rsidRPr="00E442EB">
        <w:rPr>
          <w:sz w:val="24"/>
          <w:szCs w:val="24"/>
          <w:lang w:eastAsia="ru-RU"/>
        </w:rPr>
        <w:t xml:space="preserve"> должна затребовать от учащегося письменное объяснение. Если по истечении трех учебных дней указанное объяснение учащимся не представлено, то составляется соответствующий акт. </w:t>
      </w:r>
    </w:p>
    <w:p w14:paraId="236897BD" w14:textId="77777777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2.10. Отказ или уклонение учащегося от предоставления им письменного объяснения не является препятствием для применения меры дисциплинарного взыскания. </w:t>
      </w:r>
    </w:p>
    <w:p w14:paraId="78A0D979" w14:textId="7DC90242" w:rsidR="00E442EB" w:rsidRPr="00E442EB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>2.11. Мера дисциплинарного взыскания применяется не позднее одного месяца со дня обнаружения проступка, не считая времени отсутствия учащегося.</w:t>
      </w:r>
    </w:p>
    <w:p w14:paraId="3E6E0244" w14:textId="77777777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2.12.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14:paraId="1665EAB9" w14:textId="73BC5792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2.13. Применение к учащемуся меры дисциплинарного взыскания оформляется приказом (распоряжением) директора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, который доводится до учащегося, родителей (законных представителей) несовершеннолетнего учащегося под роспись в течение трех учебных дней со дня его издания, не считая времени отсутствия учащегося в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 </w:t>
      </w:r>
    </w:p>
    <w:p w14:paraId="66E3905C" w14:textId="77777777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2.14.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14:paraId="242589AA" w14:textId="5B66BD14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8F7A54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, и подлежит исполнению в сроки, предусмотренные указанным решением. </w:t>
      </w:r>
    </w:p>
    <w:p w14:paraId="769DBBA6" w14:textId="77777777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14:paraId="2EF897C5" w14:textId="77777777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2.17.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</w:t>
      </w:r>
    </w:p>
    <w:p w14:paraId="54E59DB8" w14:textId="6D5853A8" w:rsidR="00432D4C" w:rsidRDefault="00E442EB" w:rsidP="007C5ADE">
      <w:pPr>
        <w:widowControl/>
        <w:autoSpaceDE/>
        <w:autoSpaceDN/>
        <w:ind w:right="182" w:firstLine="709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2.18. Директор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до истечения года со дня применения меры дисциплинарного взыскания имеет право снять ее с учащегося по собственной инициативе, просьбе самого учащегося, родителей (законных представителей) несовершеннолетнего учащегося, ходатайству Педагогического Совета </w:t>
      </w:r>
      <w:r w:rsidR="008F7A54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. </w:t>
      </w:r>
    </w:p>
    <w:p w14:paraId="4C2048F1" w14:textId="77777777" w:rsidR="00432D4C" w:rsidRDefault="00432D4C" w:rsidP="003026D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11EC760" w14:textId="6B1566E4" w:rsidR="00432D4C" w:rsidRPr="003026DC" w:rsidRDefault="00E442EB" w:rsidP="003026D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E442EB">
        <w:rPr>
          <w:b/>
          <w:bCs/>
          <w:sz w:val="24"/>
          <w:szCs w:val="24"/>
          <w:lang w:eastAsia="ru-RU"/>
        </w:rPr>
        <w:t>3. Правила поведения учащихся:</w:t>
      </w:r>
    </w:p>
    <w:p w14:paraId="1F94C57A" w14:textId="22255C65" w:rsidR="00432D4C" w:rsidRPr="003026DC" w:rsidRDefault="00E442EB" w:rsidP="007C3521">
      <w:pPr>
        <w:pStyle w:val="a7"/>
        <w:widowControl/>
        <w:numPr>
          <w:ilvl w:val="0"/>
          <w:numId w:val="2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3026DC">
        <w:rPr>
          <w:sz w:val="24"/>
          <w:szCs w:val="24"/>
          <w:lang w:eastAsia="ru-RU"/>
        </w:rPr>
        <w:t xml:space="preserve">Учащийся обязан приходить в </w:t>
      </w:r>
      <w:r w:rsidR="008F7A54">
        <w:rPr>
          <w:sz w:val="24"/>
          <w:szCs w:val="24"/>
          <w:lang w:eastAsia="ru-RU"/>
        </w:rPr>
        <w:t>Образовательную организацию</w:t>
      </w:r>
      <w:r w:rsidRPr="003026DC">
        <w:rPr>
          <w:sz w:val="24"/>
          <w:szCs w:val="24"/>
          <w:lang w:eastAsia="ru-RU"/>
        </w:rPr>
        <w:t xml:space="preserve"> за 5 минут до начала занятий, в чистой и опрятной одежде, снять в гардеробе верхнюю одежду, </w:t>
      </w:r>
      <w:r w:rsidRPr="00F41A77">
        <w:rPr>
          <w:sz w:val="24"/>
          <w:szCs w:val="24"/>
          <w:lang w:eastAsia="ru-RU"/>
        </w:rPr>
        <w:t>надеть</w:t>
      </w:r>
      <w:r w:rsidR="003026DC" w:rsidRPr="00F41A77">
        <w:rPr>
          <w:sz w:val="24"/>
          <w:szCs w:val="24"/>
          <w:lang w:eastAsia="ru-RU"/>
        </w:rPr>
        <w:t xml:space="preserve"> </w:t>
      </w:r>
      <w:r w:rsidRPr="00F41A77">
        <w:rPr>
          <w:sz w:val="24"/>
          <w:szCs w:val="24"/>
          <w:lang w:eastAsia="ru-RU"/>
        </w:rPr>
        <w:t>сменную обувь</w:t>
      </w:r>
      <w:r w:rsidR="00F41A77" w:rsidRPr="00F41A77">
        <w:rPr>
          <w:sz w:val="24"/>
          <w:szCs w:val="24"/>
          <w:lang w:eastAsia="ru-RU"/>
        </w:rPr>
        <w:t>/</w:t>
      </w:r>
      <w:r w:rsidR="006F3AE9" w:rsidRPr="00F41A77">
        <w:rPr>
          <w:sz w:val="24"/>
          <w:szCs w:val="24"/>
          <w:lang w:eastAsia="ru-RU"/>
        </w:rPr>
        <w:t>бахилы</w:t>
      </w:r>
      <w:r w:rsidRPr="00F41A77">
        <w:rPr>
          <w:sz w:val="24"/>
          <w:szCs w:val="24"/>
          <w:lang w:eastAsia="ru-RU"/>
        </w:rPr>
        <w:t>,</w:t>
      </w:r>
      <w:r w:rsidRPr="003026DC">
        <w:rPr>
          <w:sz w:val="24"/>
          <w:szCs w:val="24"/>
          <w:lang w:eastAsia="ru-RU"/>
        </w:rPr>
        <w:t xml:space="preserve"> занять свое рабочее место и приготовить все необходимые принадлежности к предстоящему занятию. </w:t>
      </w:r>
    </w:p>
    <w:p w14:paraId="2DE23DC5" w14:textId="5D4D2C29" w:rsidR="00432D4C" w:rsidRPr="003026DC" w:rsidRDefault="00E442EB" w:rsidP="007C3521">
      <w:pPr>
        <w:pStyle w:val="a7"/>
        <w:widowControl/>
        <w:numPr>
          <w:ilvl w:val="0"/>
          <w:numId w:val="2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3026DC">
        <w:rPr>
          <w:sz w:val="24"/>
          <w:szCs w:val="24"/>
          <w:lang w:eastAsia="ru-RU"/>
        </w:rPr>
        <w:t xml:space="preserve">Нельзя приносить в </w:t>
      </w:r>
      <w:r w:rsidR="008F7A54">
        <w:rPr>
          <w:sz w:val="24"/>
          <w:szCs w:val="24"/>
          <w:lang w:eastAsia="ru-RU"/>
        </w:rPr>
        <w:t>Образовательную организацию</w:t>
      </w:r>
      <w:r w:rsidRPr="003026DC">
        <w:rPr>
          <w:sz w:val="24"/>
          <w:szCs w:val="24"/>
          <w:lang w:eastAsia="ru-RU"/>
        </w:rPr>
        <w:t xml:space="preserve"> с любой целью и использовать любым способом оружие, взрывчатые или огнеопасные вещества, спиртные/энергетические напитки, наркотики, сигареты, другие одурманивающие средства, а также токсичные вещества, яды и таблетки. </w:t>
      </w:r>
    </w:p>
    <w:p w14:paraId="52C1C0E9" w14:textId="0DCCBF11" w:rsidR="00432D4C" w:rsidRPr="003026DC" w:rsidRDefault="00E442EB" w:rsidP="007C3521">
      <w:pPr>
        <w:pStyle w:val="a7"/>
        <w:widowControl/>
        <w:numPr>
          <w:ilvl w:val="0"/>
          <w:numId w:val="2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3026DC">
        <w:rPr>
          <w:sz w:val="24"/>
          <w:szCs w:val="24"/>
          <w:lang w:eastAsia="ru-RU"/>
        </w:rPr>
        <w:t xml:space="preserve">Нельзя без разрешения педагогов уходить с занятий. В случае пропуска занятий учащийся должен предъявить педагогу справку от врача или записку от родителей (законных представителей) о причине отсутствия на занятиях. Пропускать занятия без уважительных причин не разрешается. </w:t>
      </w:r>
    </w:p>
    <w:p w14:paraId="5A42DA42" w14:textId="210F09AE" w:rsidR="00432D4C" w:rsidRPr="003026DC" w:rsidRDefault="00E442EB" w:rsidP="007C3521">
      <w:pPr>
        <w:pStyle w:val="a7"/>
        <w:widowControl/>
        <w:numPr>
          <w:ilvl w:val="0"/>
          <w:numId w:val="2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3026DC">
        <w:rPr>
          <w:sz w:val="24"/>
          <w:szCs w:val="24"/>
          <w:lang w:eastAsia="ru-RU"/>
        </w:rPr>
        <w:t xml:space="preserve">Учащийся проявляет уважение к старшим, заботится о младших. </w:t>
      </w:r>
    </w:p>
    <w:p w14:paraId="321434CA" w14:textId="5195F0AF" w:rsidR="00432D4C" w:rsidRPr="00F941A5" w:rsidRDefault="00E442EB" w:rsidP="007C3521">
      <w:pPr>
        <w:pStyle w:val="a7"/>
        <w:widowControl/>
        <w:numPr>
          <w:ilvl w:val="0"/>
          <w:numId w:val="2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3026DC">
        <w:rPr>
          <w:sz w:val="24"/>
          <w:szCs w:val="24"/>
          <w:lang w:eastAsia="ru-RU"/>
        </w:rPr>
        <w:lastRenderedPageBreak/>
        <w:t xml:space="preserve">Учащиеся берегут имущество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F941A5">
        <w:rPr>
          <w:sz w:val="24"/>
          <w:szCs w:val="24"/>
          <w:lang w:eastAsia="ru-RU"/>
        </w:rPr>
        <w:t xml:space="preserve">, аккуратно относятся как к своему, так и чужому имуществу. </w:t>
      </w:r>
    </w:p>
    <w:p w14:paraId="65A39585" w14:textId="313076D1" w:rsidR="00432D4C" w:rsidRPr="003026DC" w:rsidRDefault="00E442EB" w:rsidP="007C3521">
      <w:pPr>
        <w:pStyle w:val="a7"/>
        <w:widowControl/>
        <w:numPr>
          <w:ilvl w:val="0"/>
          <w:numId w:val="2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3026DC">
        <w:rPr>
          <w:sz w:val="24"/>
          <w:szCs w:val="24"/>
          <w:lang w:eastAsia="ru-RU"/>
        </w:rPr>
        <w:t xml:space="preserve">Достойно, культурно ведут себя в </w:t>
      </w:r>
      <w:r w:rsidR="00F941A5" w:rsidRPr="00F941A5">
        <w:rPr>
          <w:sz w:val="24"/>
          <w:szCs w:val="24"/>
          <w:lang w:eastAsia="ru-RU"/>
        </w:rPr>
        <w:t>Образовательной организации</w:t>
      </w:r>
      <w:r w:rsidRPr="003026DC">
        <w:rPr>
          <w:sz w:val="24"/>
          <w:szCs w:val="24"/>
          <w:lang w:eastAsia="ru-RU"/>
        </w:rPr>
        <w:t xml:space="preserve"> и за ее пределами. </w:t>
      </w:r>
    </w:p>
    <w:p w14:paraId="131C1E30" w14:textId="77777777" w:rsidR="00432D4C" w:rsidRPr="00A25983" w:rsidRDefault="00432D4C" w:rsidP="003026D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09B7CD7A" w14:textId="3E7B3817" w:rsidR="00432D4C" w:rsidRPr="00A25983" w:rsidRDefault="00E442EB" w:rsidP="007C5ADE">
      <w:pPr>
        <w:widowControl/>
        <w:autoSpaceDE/>
        <w:autoSpaceDN/>
        <w:ind w:firstLine="851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>3.1. Поведение на занятиях:</w:t>
      </w:r>
    </w:p>
    <w:p w14:paraId="06460CB1" w14:textId="2D1D8552" w:rsidR="000850F5" w:rsidRPr="000850F5" w:rsidRDefault="000850F5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0850F5">
        <w:rPr>
          <w:sz w:val="24"/>
          <w:szCs w:val="24"/>
          <w:lang w:eastAsia="ru-RU"/>
        </w:rPr>
        <w:t xml:space="preserve">Каждый педагог определяет для своих занятий правила поведения учащихся на занятиях в соответствии с Федеральным Законом «Об образовании в Российской Федерации» и Правилами </w:t>
      </w:r>
      <w:r w:rsidR="00A25983" w:rsidRPr="00A25983">
        <w:rPr>
          <w:sz w:val="24"/>
          <w:szCs w:val="24"/>
          <w:lang w:eastAsia="ru-RU"/>
        </w:rPr>
        <w:t>Образовательной организации</w:t>
      </w:r>
      <w:r w:rsidRPr="000850F5">
        <w:rPr>
          <w:sz w:val="24"/>
          <w:szCs w:val="24"/>
          <w:lang w:eastAsia="ru-RU"/>
        </w:rPr>
        <w:t xml:space="preserve">. </w:t>
      </w:r>
    </w:p>
    <w:p w14:paraId="48619E65" w14:textId="0CF48A93" w:rsidR="000850F5" w:rsidRPr="000850F5" w:rsidRDefault="000850F5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0850F5">
        <w:rPr>
          <w:sz w:val="24"/>
          <w:szCs w:val="24"/>
          <w:lang w:eastAsia="ru-RU"/>
        </w:rPr>
        <w:t xml:space="preserve">Во время занятия нельзя шуметь, отвлекаться самому и отвлекать товарищей от занятий посторонними разговорами, играми и другими, не относящимися к занятию делами. </w:t>
      </w:r>
    </w:p>
    <w:p w14:paraId="64065617" w14:textId="2E7AD042" w:rsidR="000850F5" w:rsidRPr="000850F5" w:rsidRDefault="000850F5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0850F5">
        <w:rPr>
          <w:sz w:val="24"/>
          <w:szCs w:val="24"/>
          <w:lang w:eastAsia="ru-RU"/>
        </w:rPr>
        <w:t>Во время занятия запрещается жевать жевательную резинку, использовать мобильный телефон/планшетный компьютер.</w:t>
      </w:r>
    </w:p>
    <w:p w14:paraId="6221A28B" w14:textId="0ADEF2D6" w:rsidR="000850F5" w:rsidRPr="000850F5" w:rsidRDefault="000850F5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0850F5">
        <w:rPr>
          <w:sz w:val="24"/>
          <w:szCs w:val="24"/>
          <w:lang w:eastAsia="ru-RU"/>
        </w:rPr>
        <w:t xml:space="preserve">Если во время занятий учащемуся необходимо выйти из кабинета, то он должен попросить разрешения педагога. </w:t>
      </w:r>
    </w:p>
    <w:p w14:paraId="3F65A7CE" w14:textId="398254A0" w:rsidR="000850F5" w:rsidRPr="000850F5" w:rsidRDefault="000850F5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0850F5">
        <w:rPr>
          <w:sz w:val="24"/>
          <w:szCs w:val="24"/>
          <w:lang w:eastAsia="ru-RU"/>
        </w:rPr>
        <w:t xml:space="preserve">Если учащийся хочет задать вопрос педагогу или ответить на вопрос педагога, он поднимает руку. </w:t>
      </w:r>
    </w:p>
    <w:p w14:paraId="39E36699" w14:textId="054E0592" w:rsidR="000850F5" w:rsidRPr="000850F5" w:rsidRDefault="000850F5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0850F5">
        <w:rPr>
          <w:sz w:val="24"/>
          <w:szCs w:val="24"/>
          <w:lang w:eastAsia="ru-RU"/>
        </w:rPr>
        <w:t xml:space="preserve">Каждый учащийся отвечает за сохранность санитарного состояния своего рабочего места. </w:t>
      </w:r>
    </w:p>
    <w:p w14:paraId="07E11F8B" w14:textId="25414C13" w:rsidR="00432D4C" w:rsidRPr="000850F5" w:rsidRDefault="000850F5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0850F5">
        <w:rPr>
          <w:sz w:val="24"/>
          <w:szCs w:val="24"/>
          <w:lang w:eastAsia="ru-RU"/>
        </w:rPr>
        <w:t>Учащийся на занятии обязан выполнять все требования педагога.</w:t>
      </w:r>
    </w:p>
    <w:p w14:paraId="61B48DE3" w14:textId="77777777" w:rsidR="000850F5" w:rsidRDefault="000850F5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</w:p>
    <w:p w14:paraId="796464F6" w14:textId="77777777" w:rsidR="000850F5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3.2. Поведение до начала, в перерывах и после окончания занятий: </w:t>
      </w:r>
    </w:p>
    <w:p w14:paraId="6A41DBFA" w14:textId="77777777" w:rsidR="000850F5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Во время перерывов учащийся обязан: </w:t>
      </w:r>
    </w:p>
    <w:p w14:paraId="69126123" w14:textId="774115B9" w:rsidR="000850F5" w:rsidRPr="00BA1E99" w:rsidRDefault="00E442EB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навести чистоту и порядок на своем рабочем месте; </w:t>
      </w:r>
    </w:p>
    <w:p w14:paraId="1415CECF" w14:textId="56C11C2A" w:rsidR="000850F5" w:rsidRPr="00BA1E99" w:rsidRDefault="00E442EB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выйти из кабинета; </w:t>
      </w:r>
    </w:p>
    <w:p w14:paraId="06F22702" w14:textId="29590C81" w:rsidR="000850F5" w:rsidRPr="00BA1E99" w:rsidRDefault="00E442EB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подчиняться требованиям педагога и работников </w:t>
      </w:r>
      <w:r w:rsidR="008F7A54">
        <w:rPr>
          <w:sz w:val="24"/>
          <w:szCs w:val="24"/>
          <w:lang w:eastAsia="ru-RU"/>
        </w:rPr>
        <w:t>Образовательной организации</w:t>
      </w:r>
      <w:r w:rsidRPr="00BA1E99">
        <w:rPr>
          <w:sz w:val="24"/>
          <w:szCs w:val="24"/>
          <w:lang w:eastAsia="ru-RU"/>
        </w:rPr>
        <w:t xml:space="preserve">; </w:t>
      </w:r>
    </w:p>
    <w:p w14:paraId="31B4C03F" w14:textId="404AC4F3" w:rsidR="000850F5" w:rsidRPr="00BA1E99" w:rsidRDefault="00E442EB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при встрече с педагогами, родителями, взрослыми посетителями </w:t>
      </w:r>
      <w:r w:rsidR="008F7A54">
        <w:rPr>
          <w:sz w:val="24"/>
          <w:szCs w:val="24"/>
          <w:lang w:eastAsia="ru-RU"/>
        </w:rPr>
        <w:t>Образовательной организации</w:t>
      </w:r>
      <w:r w:rsidRPr="00BA1E99">
        <w:rPr>
          <w:sz w:val="24"/>
          <w:szCs w:val="24"/>
          <w:lang w:eastAsia="ru-RU"/>
        </w:rPr>
        <w:t xml:space="preserve"> учащиеся здороваются и уступают дорогу; </w:t>
      </w:r>
    </w:p>
    <w:p w14:paraId="7A6B1D5B" w14:textId="21212857" w:rsidR="000850F5" w:rsidRPr="00BA1E99" w:rsidRDefault="00E442EB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по лестницам, коридорам учащиеся ходят только по правой стороне; </w:t>
      </w:r>
    </w:p>
    <w:p w14:paraId="3B2E7278" w14:textId="77777777" w:rsidR="000850F5" w:rsidRDefault="000850F5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</w:p>
    <w:p w14:paraId="590ED14E" w14:textId="77777777" w:rsidR="000850F5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3.3. Поведение во время проведения массовых мероприятий: </w:t>
      </w:r>
    </w:p>
    <w:p w14:paraId="64EFB96E" w14:textId="32B860B8" w:rsidR="000850F5" w:rsidRPr="00BA1E99" w:rsidRDefault="00E442EB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перед проведением мероприятий учащиеся обязаны проходить инструктаж по охране труда; </w:t>
      </w:r>
    </w:p>
    <w:p w14:paraId="17B8E0F2" w14:textId="1AA05E4A" w:rsidR="000850F5" w:rsidRPr="00BA1E99" w:rsidRDefault="00E442EB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учащиеся должны строго выполнять все указания педагога при проведении массовых мероприятий, избегать любых действий, которые могут быть опасны для собственной жизни и для окружающих; </w:t>
      </w:r>
    </w:p>
    <w:p w14:paraId="7D14B4A3" w14:textId="3B7C528C" w:rsidR="000850F5" w:rsidRPr="00BA1E99" w:rsidRDefault="00E442EB" w:rsidP="007C5ADE">
      <w:pPr>
        <w:pStyle w:val="a7"/>
        <w:widowControl/>
        <w:numPr>
          <w:ilvl w:val="0"/>
          <w:numId w:val="3"/>
        </w:numPr>
        <w:autoSpaceDE/>
        <w:autoSpaceDN/>
        <w:ind w:left="567" w:right="182" w:firstLine="851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учащиеся должны соблюдать дисциплину, следовать установленным маршрутом движения, оставаться в расположении группы, если это определено педагогом. </w:t>
      </w:r>
    </w:p>
    <w:p w14:paraId="4E0EDE61" w14:textId="77777777" w:rsidR="000850F5" w:rsidRDefault="000850F5" w:rsidP="00BA1E99">
      <w:pPr>
        <w:widowControl/>
        <w:autoSpaceDE/>
        <w:autoSpaceDN/>
        <w:ind w:right="182"/>
        <w:jc w:val="both"/>
        <w:rPr>
          <w:sz w:val="24"/>
          <w:szCs w:val="24"/>
          <w:lang w:eastAsia="ru-RU"/>
        </w:rPr>
      </w:pPr>
    </w:p>
    <w:p w14:paraId="0F793DE0" w14:textId="44A856F9" w:rsidR="000850F5" w:rsidRPr="00A25983" w:rsidRDefault="00E442EB" w:rsidP="00A25983">
      <w:pPr>
        <w:widowControl/>
        <w:autoSpaceDE/>
        <w:autoSpaceDN/>
        <w:ind w:right="182"/>
        <w:jc w:val="center"/>
        <w:rPr>
          <w:b/>
          <w:bCs/>
          <w:i/>
          <w:iCs/>
          <w:sz w:val="24"/>
          <w:szCs w:val="24"/>
          <w:lang w:eastAsia="ru-RU"/>
        </w:rPr>
      </w:pPr>
      <w:r w:rsidRPr="00E442EB">
        <w:rPr>
          <w:b/>
          <w:bCs/>
          <w:sz w:val="24"/>
          <w:szCs w:val="24"/>
          <w:lang w:eastAsia="ru-RU"/>
        </w:rPr>
        <w:t>4. Учащимся запрещается:</w:t>
      </w:r>
    </w:p>
    <w:p w14:paraId="04CF700D" w14:textId="777F5EE8" w:rsidR="000850F5" w:rsidRPr="00BA1E99" w:rsidRDefault="00E442EB" w:rsidP="007C3521">
      <w:pPr>
        <w:pStyle w:val="a7"/>
        <w:widowControl/>
        <w:numPr>
          <w:ilvl w:val="0"/>
          <w:numId w:val="3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бегать по лестницам, вблизи оконных проемов и в других местах, не приспособленных для игр; </w:t>
      </w:r>
    </w:p>
    <w:p w14:paraId="197CC9FC" w14:textId="6C132FE4" w:rsidR="000850F5" w:rsidRPr="00BA1E99" w:rsidRDefault="00E442EB" w:rsidP="007C3521">
      <w:pPr>
        <w:pStyle w:val="a7"/>
        <w:widowControl/>
        <w:numPr>
          <w:ilvl w:val="0"/>
          <w:numId w:val="3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толкать друг друга, бросаться предметами и применять физическую силу; </w:t>
      </w:r>
    </w:p>
    <w:p w14:paraId="174E829E" w14:textId="35AAC8BE" w:rsidR="000850F5" w:rsidRPr="00BA1E99" w:rsidRDefault="00E442EB" w:rsidP="007C3521">
      <w:pPr>
        <w:pStyle w:val="a7"/>
        <w:widowControl/>
        <w:numPr>
          <w:ilvl w:val="0"/>
          <w:numId w:val="3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употреблять непристойные выражения и жесты, шуметь, мешать отдыхать другим; </w:t>
      </w:r>
    </w:p>
    <w:p w14:paraId="2073DBD5" w14:textId="4452F63C" w:rsidR="000850F5" w:rsidRPr="00BA1E99" w:rsidRDefault="00E442EB" w:rsidP="007C3521">
      <w:pPr>
        <w:pStyle w:val="a7"/>
        <w:widowControl/>
        <w:numPr>
          <w:ilvl w:val="0"/>
          <w:numId w:val="3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 w:rsidRPr="00BA1E99">
        <w:rPr>
          <w:sz w:val="24"/>
          <w:szCs w:val="24"/>
          <w:lang w:eastAsia="ru-RU"/>
        </w:rPr>
        <w:t xml:space="preserve">курить в здании </w:t>
      </w:r>
      <w:r w:rsidR="008F7A54">
        <w:rPr>
          <w:sz w:val="24"/>
          <w:szCs w:val="24"/>
          <w:lang w:eastAsia="ru-RU"/>
        </w:rPr>
        <w:t>Образовательной организации</w:t>
      </w:r>
      <w:r w:rsidRPr="00BA1E99">
        <w:rPr>
          <w:sz w:val="24"/>
          <w:szCs w:val="24"/>
          <w:lang w:eastAsia="ru-RU"/>
        </w:rPr>
        <w:t xml:space="preserve"> и на его (их) территории. </w:t>
      </w:r>
    </w:p>
    <w:p w14:paraId="02B95985" w14:textId="72A6614D" w:rsidR="000850F5" w:rsidRPr="00BA1E99" w:rsidRDefault="00A25983" w:rsidP="007C3521">
      <w:pPr>
        <w:pStyle w:val="a7"/>
        <w:widowControl/>
        <w:numPr>
          <w:ilvl w:val="0"/>
          <w:numId w:val="3"/>
        </w:numPr>
        <w:autoSpaceDE/>
        <w:autoSpaceDN/>
        <w:ind w:left="567" w:right="18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E442EB" w:rsidRPr="00BA1E99">
        <w:rPr>
          <w:sz w:val="24"/>
          <w:szCs w:val="24"/>
          <w:lang w:eastAsia="ru-RU"/>
        </w:rPr>
        <w:t>чащиеся не имеют права во время нахождения на территории учреждения, где проходят мероприятия</w:t>
      </w:r>
      <w:r w:rsidRPr="00A25983">
        <w:t xml:space="preserve"> </w:t>
      </w:r>
      <w:r w:rsidRPr="00A25983">
        <w:rPr>
          <w:sz w:val="24"/>
          <w:szCs w:val="24"/>
          <w:lang w:eastAsia="ru-RU"/>
        </w:rPr>
        <w:t xml:space="preserve">Образовательной организации </w:t>
      </w:r>
      <w:r w:rsidR="00E442EB" w:rsidRPr="00BA1E99">
        <w:rPr>
          <w:sz w:val="24"/>
          <w:szCs w:val="24"/>
          <w:lang w:eastAsia="ru-RU"/>
        </w:rPr>
        <w:t xml:space="preserve">и при проведении массовых мероприятий совершать действия, опасные для жизни и здоровья самого себя и окружающих. </w:t>
      </w:r>
    </w:p>
    <w:p w14:paraId="2D9DCD24" w14:textId="77777777" w:rsidR="000850F5" w:rsidRDefault="000850F5" w:rsidP="00E442EB">
      <w:pPr>
        <w:widowControl/>
        <w:autoSpaceDE/>
        <w:autoSpaceDN/>
        <w:rPr>
          <w:sz w:val="24"/>
          <w:szCs w:val="24"/>
          <w:lang w:eastAsia="ru-RU"/>
        </w:rPr>
      </w:pPr>
    </w:p>
    <w:p w14:paraId="626495BD" w14:textId="091D6A53" w:rsidR="003354CC" w:rsidRPr="00A25983" w:rsidRDefault="00E442EB" w:rsidP="00A25983">
      <w:pPr>
        <w:widowControl/>
        <w:autoSpaceDE/>
        <w:autoSpaceDN/>
        <w:ind w:right="182"/>
        <w:jc w:val="center"/>
        <w:rPr>
          <w:b/>
          <w:bCs/>
          <w:sz w:val="24"/>
          <w:szCs w:val="24"/>
          <w:lang w:eastAsia="ru-RU"/>
        </w:rPr>
      </w:pPr>
      <w:r w:rsidRPr="00E442EB">
        <w:rPr>
          <w:b/>
          <w:bCs/>
          <w:sz w:val="24"/>
          <w:szCs w:val="24"/>
          <w:lang w:eastAsia="ru-RU"/>
        </w:rPr>
        <w:t xml:space="preserve">5. Настоящие Правила распространяются на территории учреждений, где проходят мероприятия, проводимые </w:t>
      </w:r>
      <w:r w:rsidR="00A25983" w:rsidRPr="00A25983">
        <w:rPr>
          <w:b/>
          <w:bCs/>
          <w:sz w:val="24"/>
          <w:szCs w:val="24"/>
          <w:lang w:eastAsia="ru-RU"/>
        </w:rPr>
        <w:t>Образовательной организации</w:t>
      </w:r>
      <w:r w:rsidRPr="00E442EB">
        <w:rPr>
          <w:b/>
          <w:bCs/>
          <w:sz w:val="24"/>
          <w:szCs w:val="24"/>
          <w:lang w:eastAsia="ru-RU"/>
        </w:rPr>
        <w:t>.</w:t>
      </w:r>
    </w:p>
    <w:p w14:paraId="46CA3450" w14:textId="77777777" w:rsidR="003354CC" w:rsidRDefault="003354CC" w:rsidP="003354CC">
      <w:pPr>
        <w:widowControl/>
        <w:autoSpaceDE/>
        <w:autoSpaceDN/>
        <w:ind w:right="182"/>
        <w:jc w:val="both"/>
        <w:rPr>
          <w:sz w:val="24"/>
          <w:szCs w:val="24"/>
          <w:lang w:eastAsia="ru-RU"/>
        </w:rPr>
      </w:pPr>
    </w:p>
    <w:p w14:paraId="636D879F" w14:textId="77777777" w:rsidR="00A25983" w:rsidRPr="00A25983" w:rsidRDefault="00E442EB" w:rsidP="00A25983">
      <w:pPr>
        <w:widowControl/>
        <w:autoSpaceDE/>
        <w:autoSpaceDN/>
        <w:ind w:right="182"/>
        <w:jc w:val="center"/>
        <w:rPr>
          <w:b/>
          <w:bCs/>
          <w:sz w:val="24"/>
          <w:szCs w:val="24"/>
          <w:lang w:eastAsia="ru-RU"/>
        </w:rPr>
      </w:pPr>
      <w:r w:rsidRPr="00E442EB">
        <w:rPr>
          <w:b/>
          <w:bCs/>
          <w:sz w:val="24"/>
          <w:szCs w:val="24"/>
          <w:lang w:eastAsia="ru-RU"/>
        </w:rPr>
        <w:lastRenderedPageBreak/>
        <w:t xml:space="preserve">6. За нарушение настоящих Правил </w:t>
      </w:r>
      <w:r w:rsidR="00A25983" w:rsidRPr="00A25983">
        <w:rPr>
          <w:b/>
          <w:bCs/>
          <w:sz w:val="24"/>
          <w:szCs w:val="24"/>
          <w:lang w:eastAsia="ru-RU"/>
        </w:rPr>
        <w:t xml:space="preserve">Образовательной организации </w:t>
      </w:r>
      <w:r w:rsidRPr="00E442EB">
        <w:rPr>
          <w:b/>
          <w:bCs/>
          <w:sz w:val="24"/>
          <w:szCs w:val="24"/>
          <w:lang w:eastAsia="ru-RU"/>
        </w:rPr>
        <w:t>учащиеся привлекаются к ответственности.</w:t>
      </w:r>
    </w:p>
    <w:p w14:paraId="140A6CDD" w14:textId="77777777" w:rsidR="00A25983" w:rsidRDefault="00A25983" w:rsidP="003354CC">
      <w:pPr>
        <w:widowControl/>
        <w:autoSpaceDE/>
        <w:autoSpaceDN/>
        <w:ind w:right="182"/>
        <w:jc w:val="both"/>
        <w:rPr>
          <w:sz w:val="24"/>
          <w:szCs w:val="24"/>
          <w:lang w:eastAsia="ru-RU"/>
        </w:rPr>
      </w:pPr>
    </w:p>
    <w:p w14:paraId="55E330D7" w14:textId="3BFF1A7F" w:rsidR="003354CC" w:rsidRPr="00A25983" w:rsidRDefault="00E442EB" w:rsidP="00A25983">
      <w:pPr>
        <w:widowControl/>
        <w:autoSpaceDE/>
        <w:autoSpaceDN/>
        <w:ind w:right="182"/>
        <w:jc w:val="center"/>
        <w:rPr>
          <w:b/>
          <w:bCs/>
          <w:sz w:val="24"/>
          <w:szCs w:val="24"/>
          <w:lang w:eastAsia="ru-RU"/>
        </w:rPr>
      </w:pPr>
      <w:r w:rsidRPr="00E442EB">
        <w:rPr>
          <w:b/>
          <w:bCs/>
          <w:sz w:val="24"/>
          <w:szCs w:val="24"/>
          <w:lang w:eastAsia="ru-RU"/>
        </w:rPr>
        <w:t>7. Поощрения, применяемые к учащимся:</w:t>
      </w:r>
    </w:p>
    <w:p w14:paraId="25798BFE" w14:textId="1AF1AD98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7.1. </w:t>
      </w:r>
      <w:r w:rsidR="008F7A54">
        <w:rPr>
          <w:sz w:val="24"/>
          <w:szCs w:val="24"/>
          <w:lang w:eastAsia="ru-RU"/>
        </w:rPr>
        <w:t>У</w:t>
      </w:r>
      <w:r w:rsidRPr="00E442EB">
        <w:rPr>
          <w:sz w:val="24"/>
          <w:szCs w:val="24"/>
          <w:lang w:eastAsia="ru-RU"/>
        </w:rPr>
        <w:t xml:space="preserve">чащиеся </w:t>
      </w:r>
      <w:r w:rsidR="008F7A54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поощряются за: </w:t>
      </w:r>
    </w:p>
    <w:p w14:paraId="6587CFAA" w14:textId="77777777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1) участие и победу в конкурсах, соревнованиях, выставках различного уровня; </w:t>
      </w:r>
    </w:p>
    <w:p w14:paraId="1A4E4E46" w14:textId="7B4ACECA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2) общественно – полезную деятельность и добровольный труд на благо </w:t>
      </w:r>
      <w:r w:rsidR="00A25983" w:rsidRPr="00A25983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; </w:t>
      </w:r>
    </w:p>
    <w:p w14:paraId="10ACF757" w14:textId="77777777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3) благородные поступки. </w:t>
      </w:r>
    </w:p>
    <w:p w14:paraId="58363416" w14:textId="77777777" w:rsidR="003354CC" w:rsidRDefault="003354CC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</w:p>
    <w:p w14:paraId="68446481" w14:textId="5B12406D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7.2. В </w:t>
      </w:r>
      <w:r w:rsidR="00A25983" w:rsidRPr="00A25983">
        <w:rPr>
          <w:sz w:val="24"/>
          <w:szCs w:val="24"/>
          <w:lang w:eastAsia="ru-RU"/>
        </w:rPr>
        <w:t xml:space="preserve">Образовательной организации </w:t>
      </w:r>
      <w:r w:rsidRPr="00E442EB">
        <w:rPr>
          <w:sz w:val="24"/>
          <w:szCs w:val="24"/>
          <w:lang w:eastAsia="ru-RU"/>
        </w:rPr>
        <w:t xml:space="preserve">к учащимся применяются следующие виды поощрений: </w:t>
      </w:r>
    </w:p>
    <w:p w14:paraId="3A1DE0E9" w14:textId="77777777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1) объявление благодарности; </w:t>
      </w:r>
    </w:p>
    <w:p w14:paraId="5ED183F9" w14:textId="77777777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2) награждение Почетной грамотой/дипломом/сертификатом; </w:t>
      </w:r>
    </w:p>
    <w:p w14:paraId="4D3CE157" w14:textId="30690419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>3) награждение ценным подарком или денежной премией</w:t>
      </w:r>
      <w:r w:rsidR="003354CC">
        <w:rPr>
          <w:sz w:val="24"/>
          <w:szCs w:val="24"/>
          <w:lang w:eastAsia="ru-RU"/>
        </w:rPr>
        <w:t>.</w:t>
      </w:r>
      <w:r w:rsidRPr="00E442EB">
        <w:rPr>
          <w:sz w:val="24"/>
          <w:szCs w:val="24"/>
          <w:lang w:eastAsia="ru-RU"/>
        </w:rPr>
        <w:t xml:space="preserve"> </w:t>
      </w:r>
    </w:p>
    <w:p w14:paraId="05BEF51D" w14:textId="77777777" w:rsidR="003354CC" w:rsidRDefault="003354CC" w:rsidP="003354CC">
      <w:pPr>
        <w:widowControl/>
        <w:autoSpaceDE/>
        <w:autoSpaceDN/>
        <w:ind w:right="182"/>
        <w:jc w:val="both"/>
        <w:rPr>
          <w:sz w:val="24"/>
          <w:szCs w:val="24"/>
          <w:lang w:eastAsia="ru-RU"/>
        </w:rPr>
      </w:pPr>
    </w:p>
    <w:p w14:paraId="53A65C54" w14:textId="3645DF42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7.3. Поощрения применяются директором </w:t>
      </w:r>
      <w:r w:rsidR="00A25983" w:rsidRPr="00A25983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по представлению педагогов, а также в соответствии с положениями о проводимых в </w:t>
      </w:r>
      <w:r w:rsidR="008F7A54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мероприятиях и оформляются приказом директора. </w:t>
      </w:r>
    </w:p>
    <w:p w14:paraId="60A17CC7" w14:textId="677192C8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7.4. Поощрения применяются в обстановке широкой гласности, доводятся до сведения учащихся, работников </w:t>
      </w:r>
      <w:r w:rsidR="008F7A54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и родителей (законных представителей). </w:t>
      </w:r>
    </w:p>
    <w:p w14:paraId="6B28B9BF" w14:textId="77777777" w:rsidR="003354CC" w:rsidRPr="003354CC" w:rsidRDefault="003354CC" w:rsidP="003354CC">
      <w:pPr>
        <w:widowControl/>
        <w:autoSpaceDE/>
        <w:autoSpaceDN/>
        <w:ind w:right="182"/>
        <w:jc w:val="both"/>
        <w:rPr>
          <w:b/>
          <w:bCs/>
          <w:sz w:val="24"/>
          <w:szCs w:val="24"/>
          <w:lang w:eastAsia="ru-RU"/>
        </w:rPr>
      </w:pPr>
    </w:p>
    <w:p w14:paraId="5C517151" w14:textId="3F08F7C6" w:rsidR="003354CC" w:rsidRPr="003354CC" w:rsidRDefault="00E442EB" w:rsidP="00A25983">
      <w:pPr>
        <w:widowControl/>
        <w:autoSpaceDE/>
        <w:autoSpaceDN/>
        <w:ind w:right="182"/>
        <w:jc w:val="center"/>
        <w:rPr>
          <w:b/>
          <w:bCs/>
          <w:sz w:val="24"/>
          <w:szCs w:val="24"/>
          <w:lang w:eastAsia="ru-RU"/>
        </w:rPr>
      </w:pPr>
      <w:r w:rsidRPr="00E442EB">
        <w:rPr>
          <w:b/>
          <w:bCs/>
          <w:sz w:val="24"/>
          <w:szCs w:val="24"/>
          <w:lang w:eastAsia="ru-RU"/>
        </w:rPr>
        <w:t>8. Заключительные положения:</w:t>
      </w:r>
    </w:p>
    <w:p w14:paraId="2F49D8A5" w14:textId="5255B593" w:rsidR="003354CC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8.1. Настоящие Правила действуют на всей территории </w:t>
      </w:r>
      <w:r w:rsidR="00A25983" w:rsidRPr="00A25983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и распространяются на все мероприятия с участием учащихся. </w:t>
      </w:r>
    </w:p>
    <w:p w14:paraId="61AE2387" w14:textId="6CBA23DF" w:rsidR="00E442EB" w:rsidRPr="00E442EB" w:rsidRDefault="00E442EB" w:rsidP="007C5ADE">
      <w:pPr>
        <w:widowControl/>
        <w:autoSpaceDE/>
        <w:autoSpaceDN/>
        <w:ind w:right="182" w:firstLine="851"/>
        <w:jc w:val="both"/>
        <w:rPr>
          <w:sz w:val="24"/>
          <w:szCs w:val="24"/>
          <w:lang w:eastAsia="ru-RU"/>
        </w:rPr>
      </w:pPr>
      <w:r w:rsidRPr="00E442EB">
        <w:rPr>
          <w:sz w:val="24"/>
          <w:szCs w:val="24"/>
          <w:lang w:eastAsia="ru-RU"/>
        </w:rPr>
        <w:t xml:space="preserve">8.2. Настоящие Правила вывешиваются в </w:t>
      </w:r>
      <w:r w:rsidR="00A25983" w:rsidRPr="00A25983">
        <w:rPr>
          <w:sz w:val="24"/>
          <w:szCs w:val="24"/>
          <w:lang w:eastAsia="ru-RU"/>
        </w:rPr>
        <w:t>Образовательной организации</w:t>
      </w:r>
      <w:r w:rsidRPr="00E442EB">
        <w:rPr>
          <w:sz w:val="24"/>
          <w:szCs w:val="24"/>
          <w:lang w:eastAsia="ru-RU"/>
        </w:rPr>
        <w:t xml:space="preserve"> на видном месте для всеобщего ознакомления.</w:t>
      </w:r>
    </w:p>
    <w:p w14:paraId="4E3DE11F" w14:textId="77777777" w:rsidR="00E442EB" w:rsidRPr="00330C1E" w:rsidRDefault="00E442EB" w:rsidP="00E442EB">
      <w:pPr>
        <w:pStyle w:val="a3"/>
        <w:spacing w:before="237" w:after="6" w:line="276" w:lineRule="auto"/>
        <w:ind w:right="144"/>
        <w:jc w:val="both"/>
      </w:pPr>
    </w:p>
    <w:sectPr w:rsidR="00E442EB" w:rsidRPr="00330C1E" w:rsidSect="00432D4C">
      <w:footerReference w:type="default" r:id="rId10"/>
      <w:pgSz w:w="11910" w:h="16840"/>
      <w:pgMar w:top="718" w:right="460" w:bottom="1180" w:left="920" w:header="0" w:footer="9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93E0" w14:textId="77777777" w:rsidR="00CA4922" w:rsidRDefault="00CA4922">
      <w:r>
        <w:separator/>
      </w:r>
    </w:p>
  </w:endnote>
  <w:endnote w:type="continuationSeparator" w:id="0">
    <w:p w14:paraId="47A142D6" w14:textId="77777777" w:rsidR="00CA4922" w:rsidRDefault="00C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52593404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7DFA5ED" w14:textId="198B08F7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353D9DE8" w14:textId="77777777" w:rsidR="00F928B9" w:rsidRDefault="00F928B9" w:rsidP="00F928B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08652"/>
      <w:docPartObj>
        <w:docPartGallery w:val="Page Numbers (Bottom of Page)"/>
        <w:docPartUnique/>
      </w:docPartObj>
    </w:sdtPr>
    <w:sdtEndPr/>
    <w:sdtContent>
      <w:p w14:paraId="3245F37E" w14:textId="77777777" w:rsidR="00F23C2A" w:rsidRDefault="00F23C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B64">
          <w:rPr>
            <w:noProof/>
          </w:rPr>
          <w:t>16</w:t>
        </w:r>
        <w:r>
          <w:fldChar w:fldCharType="end"/>
        </w:r>
      </w:p>
    </w:sdtContent>
  </w:sdt>
  <w:p w14:paraId="409AFFEA" w14:textId="77777777" w:rsidR="00F23C2A" w:rsidRDefault="00F23C2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24218055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831DA18" w14:textId="22451F60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4</w:t>
        </w:r>
        <w:r>
          <w:rPr>
            <w:rStyle w:val="af3"/>
          </w:rPr>
          <w:fldChar w:fldCharType="end"/>
        </w:r>
      </w:p>
    </w:sdtContent>
  </w:sdt>
  <w:p w14:paraId="28705298" w14:textId="77777777" w:rsidR="00F23C2A" w:rsidRDefault="00F23C2A" w:rsidP="00F928B9">
    <w:pPr>
      <w:pStyle w:val="a3"/>
      <w:spacing w:line="14" w:lineRule="auto"/>
      <w:ind w:right="36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32827D" wp14:editId="4CC4BEB1">
              <wp:simplePos x="0" y="0"/>
              <wp:positionH relativeFrom="page">
                <wp:posOffset>3850259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45881" w14:textId="77777777" w:rsidR="00F23C2A" w:rsidRDefault="00F23C2A" w:rsidP="00E45649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2827D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6" type="#_x0000_t202" style="position:absolute;margin-left:303.15pt;margin-top:780.8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" filled="f" stroked="f">
              <v:textbox inset="0,0,0,0">
                <w:txbxContent>
                  <w:p w14:paraId="32D45881" w14:textId="77777777" w:rsidR="00F23C2A" w:rsidRDefault="00F23C2A" w:rsidP="00E45649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37B0" w14:textId="77777777" w:rsidR="00CA4922" w:rsidRDefault="00CA4922">
      <w:r>
        <w:separator/>
      </w:r>
    </w:p>
  </w:footnote>
  <w:footnote w:type="continuationSeparator" w:id="0">
    <w:p w14:paraId="485CB9CC" w14:textId="77777777" w:rsidR="00CA4922" w:rsidRDefault="00CA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E5E"/>
    <w:multiLevelType w:val="hybridMultilevel"/>
    <w:tmpl w:val="295280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F3EEF"/>
    <w:multiLevelType w:val="hybridMultilevel"/>
    <w:tmpl w:val="3318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068B"/>
    <w:multiLevelType w:val="hybridMultilevel"/>
    <w:tmpl w:val="20E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83"/>
    <w:rsid w:val="00011765"/>
    <w:rsid w:val="00050A38"/>
    <w:rsid w:val="00056EBB"/>
    <w:rsid w:val="0006245D"/>
    <w:rsid w:val="000850F5"/>
    <w:rsid w:val="00096A55"/>
    <w:rsid w:val="000D324A"/>
    <w:rsid w:val="000D4A18"/>
    <w:rsid w:val="000F3780"/>
    <w:rsid w:val="001016E4"/>
    <w:rsid w:val="00115683"/>
    <w:rsid w:val="0014104F"/>
    <w:rsid w:val="00143C9F"/>
    <w:rsid w:val="001516E5"/>
    <w:rsid w:val="00153DC6"/>
    <w:rsid w:val="00160036"/>
    <w:rsid w:val="0017229C"/>
    <w:rsid w:val="001806CD"/>
    <w:rsid w:val="001A5078"/>
    <w:rsid w:val="001D6825"/>
    <w:rsid w:val="0021777E"/>
    <w:rsid w:val="002207D2"/>
    <w:rsid w:val="00241C23"/>
    <w:rsid w:val="00243663"/>
    <w:rsid w:val="00246743"/>
    <w:rsid w:val="002645D4"/>
    <w:rsid w:val="00283444"/>
    <w:rsid w:val="00290C42"/>
    <w:rsid w:val="002A6D1A"/>
    <w:rsid w:val="002C7C73"/>
    <w:rsid w:val="002E64B0"/>
    <w:rsid w:val="003026DC"/>
    <w:rsid w:val="00310E0D"/>
    <w:rsid w:val="00330C1E"/>
    <w:rsid w:val="003354CC"/>
    <w:rsid w:val="00340237"/>
    <w:rsid w:val="00350BC7"/>
    <w:rsid w:val="00351772"/>
    <w:rsid w:val="00370C3A"/>
    <w:rsid w:val="0038154F"/>
    <w:rsid w:val="003A781C"/>
    <w:rsid w:val="003B0784"/>
    <w:rsid w:val="003E433F"/>
    <w:rsid w:val="003F1D5F"/>
    <w:rsid w:val="003F544D"/>
    <w:rsid w:val="00432D4C"/>
    <w:rsid w:val="00441025"/>
    <w:rsid w:val="00466F66"/>
    <w:rsid w:val="00477B08"/>
    <w:rsid w:val="004851E1"/>
    <w:rsid w:val="00487AC1"/>
    <w:rsid w:val="004C67FB"/>
    <w:rsid w:val="004D15D1"/>
    <w:rsid w:val="004F4640"/>
    <w:rsid w:val="005028C6"/>
    <w:rsid w:val="0052032E"/>
    <w:rsid w:val="005E1F1A"/>
    <w:rsid w:val="00614233"/>
    <w:rsid w:val="006508FA"/>
    <w:rsid w:val="00656202"/>
    <w:rsid w:val="006A4C5C"/>
    <w:rsid w:val="006C03A7"/>
    <w:rsid w:val="006C66A5"/>
    <w:rsid w:val="006D3B64"/>
    <w:rsid w:val="006F3AE9"/>
    <w:rsid w:val="00716F0C"/>
    <w:rsid w:val="00761E4D"/>
    <w:rsid w:val="007B501E"/>
    <w:rsid w:val="007C3521"/>
    <w:rsid w:val="007C5ADE"/>
    <w:rsid w:val="007D71A5"/>
    <w:rsid w:val="007F2638"/>
    <w:rsid w:val="007F5F7D"/>
    <w:rsid w:val="00801654"/>
    <w:rsid w:val="00802A75"/>
    <w:rsid w:val="00803AE2"/>
    <w:rsid w:val="008307E5"/>
    <w:rsid w:val="008510ED"/>
    <w:rsid w:val="008901E4"/>
    <w:rsid w:val="008922FC"/>
    <w:rsid w:val="0089595E"/>
    <w:rsid w:val="008B7CC5"/>
    <w:rsid w:val="008C634C"/>
    <w:rsid w:val="008D731E"/>
    <w:rsid w:val="008E7197"/>
    <w:rsid w:val="008F7A54"/>
    <w:rsid w:val="00924CC0"/>
    <w:rsid w:val="00926478"/>
    <w:rsid w:val="009844D8"/>
    <w:rsid w:val="00996BD3"/>
    <w:rsid w:val="009C6C0D"/>
    <w:rsid w:val="00A0313F"/>
    <w:rsid w:val="00A25983"/>
    <w:rsid w:val="00AB0ACC"/>
    <w:rsid w:val="00AB3DE5"/>
    <w:rsid w:val="00B1344D"/>
    <w:rsid w:val="00B2567D"/>
    <w:rsid w:val="00B5539D"/>
    <w:rsid w:val="00B86D58"/>
    <w:rsid w:val="00B908EF"/>
    <w:rsid w:val="00B93C73"/>
    <w:rsid w:val="00BA1E99"/>
    <w:rsid w:val="00BA78A1"/>
    <w:rsid w:val="00BB33B1"/>
    <w:rsid w:val="00BC763A"/>
    <w:rsid w:val="00BE5576"/>
    <w:rsid w:val="00C410D8"/>
    <w:rsid w:val="00C57AD0"/>
    <w:rsid w:val="00CA4922"/>
    <w:rsid w:val="00CA7B15"/>
    <w:rsid w:val="00CB5C2E"/>
    <w:rsid w:val="00CC44AA"/>
    <w:rsid w:val="00CC7755"/>
    <w:rsid w:val="00CF18A1"/>
    <w:rsid w:val="00D1121A"/>
    <w:rsid w:val="00D81B91"/>
    <w:rsid w:val="00D93E2A"/>
    <w:rsid w:val="00D967C3"/>
    <w:rsid w:val="00DA03DB"/>
    <w:rsid w:val="00DD5785"/>
    <w:rsid w:val="00E06D1B"/>
    <w:rsid w:val="00E3263E"/>
    <w:rsid w:val="00E442EB"/>
    <w:rsid w:val="00E45649"/>
    <w:rsid w:val="00E631F2"/>
    <w:rsid w:val="00E8723F"/>
    <w:rsid w:val="00E9250B"/>
    <w:rsid w:val="00EF4783"/>
    <w:rsid w:val="00EF4B9D"/>
    <w:rsid w:val="00F01DE4"/>
    <w:rsid w:val="00F23C2A"/>
    <w:rsid w:val="00F2617D"/>
    <w:rsid w:val="00F41A77"/>
    <w:rsid w:val="00F62AA4"/>
    <w:rsid w:val="00F928B9"/>
    <w:rsid w:val="00F941A5"/>
    <w:rsid w:val="00F95E76"/>
    <w:rsid w:val="00FA1BC6"/>
    <w:rsid w:val="00FA417A"/>
    <w:rsid w:val="00FC0986"/>
    <w:rsid w:val="00FD1A0E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B10EF"/>
  <w15:docId w15:val="{0795532F-A3CA-B846-B520-C1A9F18F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54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3"/>
      <w:ind w:left="4234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"/>
      <w:ind w:left="663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3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2"/>
      <w:ind w:left="291" w:right="165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D71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7D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7F5F7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F5F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5F7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7F5F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83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07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8307E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">
    <w:name w:val="No Spacing"/>
    <w:uiPriority w:val="1"/>
    <w:qFormat/>
    <w:rsid w:val="00351772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016E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16E4"/>
    <w:rPr>
      <w:rFonts w:ascii="Segoe UI" w:eastAsia="Times New Roman" w:hAnsi="Segoe UI" w:cs="Segoe UI"/>
      <w:sz w:val="18"/>
      <w:szCs w:val="18"/>
      <w:lang w:val="ru-RU"/>
    </w:rPr>
  </w:style>
  <w:style w:type="character" w:styleId="af2">
    <w:name w:val="Intense Emphasis"/>
    <w:basedOn w:val="a0"/>
    <w:uiPriority w:val="21"/>
    <w:qFormat/>
    <w:rsid w:val="008D731E"/>
    <w:rPr>
      <w:i/>
      <w:iCs/>
      <w:color w:val="4F81BD" w:themeColor="accent1"/>
    </w:rPr>
  </w:style>
  <w:style w:type="paragraph" w:customStyle="1" w:styleId="12">
    <w:name w:val="Обычный1"/>
    <w:uiPriority w:val="99"/>
    <w:rsid w:val="008C634C"/>
    <w:pPr>
      <w:widowControl/>
      <w:suppressAutoHyphens/>
      <w:autoSpaceDE/>
      <w:autoSpaceDN/>
    </w:pPr>
    <w:rPr>
      <w:rFonts w:ascii="Times New Roman" w:hAnsi="Times New Roman" w:cs="Tahoma"/>
      <w:sz w:val="28"/>
      <w:szCs w:val="24"/>
      <w:lang w:val="ru-RU"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EF4783"/>
    <w:pPr>
      <w:widowControl/>
      <w:autoSpaceDE/>
      <w:autoSpaceDN/>
      <w:spacing w:after="100" w:line="259" w:lineRule="auto"/>
      <w:ind w:left="446"/>
    </w:pPr>
    <w:rPr>
      <w:rFonts w:eastAsiaTheme="minorEastAsia"/>
      <w:b/>
      <w:sz w:val="40"/>
      <w:szCs w:val="40"/>
      <w:lang w:eastAsia="ru-RU"/>
    </w:rPr>
  </w:style>
  <w:style w:type="paragraph" w:customStyle="1" w:styleId="ConsPlusNormal">
    <w:name w:val="ConsPlusNormal"/>
    <w:rsid w:val="008E7197"/>
    <w:rPr>
      <w:rFonts w:ascii="Arial" w:eastAsiaTheme="minorEastAsia" w:hAnsi="Arial" w:cs="Arial"/>
      <w:sz w:val="20"/>
      <w:lang w:val="ru-RU" w:eastAsia="ru-RU"/>
    </w:rPr>
  </w:style>
  <w:style w:type="character" w:styleId="af3">
    <w:name w:val="page number"/>
    <w:basedOn w:val="a0"/>
    <w:uiPriority w:val="99"/>
    <w:semiHidden/>
    <w:unhideWhenUsed/>
    <w:rsid w:val="00F9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7B3-FAB5-4A9E-88E4-33311FB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2024-07-08T05:04:00Z</dcterms:created>
  <dcterms:modified xsi:type="dcterms:W3CDTF">2024-07-29T07:37:00Z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